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B8" w:rsidRPr="00774FCF" w:rsidRDefault="00F610BC" w:rsidP="00A828B8">
      <w:pPr>
        <w:snapToGrid w:val="0"/>
        <w:jc w:val="center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774FCF">
        <w:rPr>
          <w:rFonts w:asciiTheme="majorEastAsia" w:eastAsiaTheme="majorEastAsia" w:hAnsiTheme="majorEastAsia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-314325</wp:posOffset>
                </wp:positionV>
                <wp:extent cx="6381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0BC" w:rsidRDefault="00E07D0E"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F610B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6.45pt;margin-top:-24.75pt;width:50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" fillcolor="white [3201]" strokeweight=".5pt">
                <v:textbox>
                  <w:txbxContent>
                    <w:p w:rsidR="00F610BC" w:rsidRDefault="00E07D0E">
                      <w:r>
                        <w:rPr>
                          <w:rFonts w:hint="eastAsia"/>
                        </w:rPr>
                        <w:t>書式</w:t>
                      </w:r>
                      <w:r w:rsidR="00F610BC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828B8" w:rsidRPr="00774FC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中心市街地活性化イベント　仮予約申請書</w:t>
      </w:r>
    </w:p>
    <w:tbl>
      <w:tblPr>
        <w:tblW w:w="4850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4305"/>
        <w:gridCol w:w="4341"/>
      </w:tblGrid>
      <w:tr w:rsidR="00A828B8" w:rsidRPr="00A930FA" w:rsidTr="00774FCF">
        <w:trPr>
          <w:trHeight w:val="48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連絡先記入欄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774FCF">
            <w:pPr>
              <w:snapToGrid w:val="0"/>
              <w:ind w:left="-162" w:firstLineChars="200" w:firstLine="3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  <w:p w:rsidR="00A828B8" w:rsidRPr="00A930FA" w:rsidRDefault="00FB2EB0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B2EB0">
              <w:rPr>
                <w:rFonts w:ascii="ＭＳ 明朝" w:eastAsia="ＭＳ 明朝" w:hAnsi="ＭＳ 明朝" w:cs="Times New Roman" w:hint="eastAsia"/>
                <w:szCs w:val="20"/>
                <w:highlight w:val="yellow"/>
              </w:rPr>
              <w:t>法人名/千葉商工会議所会員名</w:t>
            </w:r>
            <w:r w:rsidR="00A828B8" w:rsidRPr="00FB2EB0">
              <w:rPr>
                <w:rFonts w:ascii="ＭＳ 明朝" w:eastAsia="ＭＳ 明朝" w:hAnsi="ＭＳ 明朝" w:cs="Times New Roman" w:hint="eastAsia"/>
                <w:szCs w:val="20"/>
                <w:highlight w:val="yellow"/>
              </w:rPr>
              <w:t>：</w:t>
            </w:r>
          </w:p>
        </w:tc>
      </w:tr>
      <w:tr w:rsidR="00A828B8" w:rsidRPr="00A930FA" w:rsidTr="00774FCF">
        <w:trPr>
          <w:trHeight w:val="406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774FCF">
            <w:pPr>
              <w:snapToGrid w:val="0"/>
              <w:ind w:left="-162" w:firstLineChars="200" w:firstLine="3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代表者氏名：</w:t>
            </w:r>
          </w:p>
        </w:tc>
      </w:tr>
      <w:tr w:rsidR="00A828B8" w:rsidRPr="00A930FA" w:rsidTr="00DF530A">
        <w:trPr>
          <w:trHeight w:val="369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連 絡 先</w:t>
            </w:r>
          </w:p>
        </w:tc>
      </w:tr>
      <w:tr w:rsidR="00A828B8" w:rsidRPr="00A930FA" w:rsidTr="00DF530A">
        <w:trPr>
          <w:trHeight w:val="569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日中連絡可能な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電　　話：　　　　　　　　　　ＦＡＸ：　　　　　　　　　携帯：</w:t>
            </w:r>
          </w:p>
        </w:tc>
      </w:tr>
      <w:tr w:rsidR="00A828B8" w:rsidRPr="00A930FA" w:rsidTr="00DF530A">
        <w:trPr>
          <w:trHeight w:val="422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2B44D2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協議会宛の</w:t>
            </w:r>
            <w:r w:rsidR="00A828B8"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イベントに関する問</w:t>
            </w:r>
            <w:r w:rsidR="007D776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い合わ</w:t>
            </w:r>
            <w:r w:rsidR="00A828B8"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せ</w:t>
            </w:r>
            <w:r w:rsidR="00F45F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やホームページ等での上記連絡先の一般公開</w:t>
            </w:r>
            <w:r w:rsidR="00A828B8"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可　　不可　）</w:t>
            </w:r>
          </w:p>
        </w:tc>
      </w:tr>
      <w:tr w:rsidR="00A828B8" w:rsidRPr="00A930FA" w:rsidTr="00DF530A">
        <w:trPr>
          <w:trHeight w:val="250"/>
        </w:trPr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828B8" w:rsidRPr="00A930FA" w:rsidTr="00DF530A">
        <w:trPr>
          <w:trHeight w:val="129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開催希望日時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・第１候補（　　　）月（　　　）日　　　時　　分　～　　時　　分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・第２候補（　　　）月（　　　）日　　　時　　分　～　　時　　分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・第３候補（　　　）月（　　　）日　　　時　　分　～　　時　　分</w:t>
            </w:r>
          </w:p>
          <w:p w:rsidR="00A828B8" w:rsidRPr="001D2690" w:rsidRDefault="00A828B8" w:rsidP="00DF530A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※第３候補まで記入のこと。会場の予約状況によりご希望に</w:t>
            </w:r>
            <w:r w:rsidR="007D776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そえない</w:t>
            </w: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場合があります。</w:t>
            </w:r>
          </w:p>
        </w:tc>
      </w:tr>
      <w:tr w:rsidR="00A828B8" w:rsidRPr="00A930FA" w:rsidTr="00DF530A">
        <w:trPr>
          <w:trHeight w:val="52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開催希望場所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・中央公園</w:t>
            </w: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（仮設ステージ使用希望：有・無）</w:t>
            </w:r>
            <w:r w:rsidR="00774FC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</w:t>
            </w:r>
            <w:r w:rsidR="00774FCF">
              <w:rPr>
                <w:rFonts w:ascii="ＭＳ 明朝" w:eastAsia="ＭＳ 明朝" w:hAnsi="ＭＳ 明朝" w:cs="Times New Roman" w:hint="eastAsia"/>
                <w:szCs w:val="20"/>
              </w:rPr>
              <w:t>その他（　　　　　　　　　　　　　　）</w:t>
            </w:r>
          </w:p>
        </w:tc>
      </w:tr>
      <w:tr w:rsidR="00A828B8" w:rsidRPr="00A930FA" w:rsidTr="00774FCF">
        <w:trPr>
          <w:trHeight w:val="42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828B8" w:rsidRPr="00A930FA" w:rsidTr="00DF530A">
        <w:trPr>
          <w:trHeight w:val="47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イベントの種類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歌・踊り・演奏・その他（　　　　　　　　　　　　　　　　　　　　　　　　　　　　　）</w:t>
            </w:r>
          </w:p>
        </w:tc>
      </w:tr>
      <w:tr w:rsidR="00A828B8" w:rsidRPr="00A930FA" w:rsidTr="00733D8D">
        <w:trPr>
          <w:trHeight w:val="107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イベントの内容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828B8" w:rsidRPr="00A930FA" w:rsidTr="00733D8D">
        <w:trPr>
          <w:trHeight w:val="98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イベントを開催する目的</w:t>
            </w:r>
          </w:p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（趣旨）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33D8D" w:rsidRPr="00A930FA" w:rsidTr="00733D8D">
        <w:trPr>
          <w:trHeight w:val="113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8D" w:rsidRDefault="00733D8D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highlight w:val="yellow"/>
              </w:rPr>
            </w:pPr>
            <w:r w:rsidRPr="00733D8D">
              <w:rPr>
                <w:rFonts w:ascii="ＭＳ 明朝" w:eastAsia="ＭＳ 明朝" w:hAnsi="ＭＳ 明朝" w:cs="Times New Roman" w:hint="eastAsia"/>
                <w:sz w:val="18"/>
                <w:szCs w:val="18"/>
                <w:highlight w:val="yellow"/>
              </w:rPr>
              <w:t>イベントの開催</w:t>
            </w:r>
          </w:p>
          <w:p w:rsidR="00733D8D" w:rsidRDefault="00733D8D" w:rsidP="00733D8D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highlight w:val="yellow"/>
              </w:rPr>
            </w:pPr>
            <w:r w:rsidRPr="00733D8D">
              <w:rPr>
                <w:rFonts w:ascii="ＭＳ 明朝" w:eastAsia="ＭＳ 明朝" w:hAnsi="ＭＳ 明朝" w:cs="Times New Roman" w:hint="eastAsia"/>
                <w:sz w:val="18"/>
                <w:szCs w:val="18"/>
                <w:highlight w:val="yellow"/>
              </w:rPr>
              <w:t>により中心市街地</w:t>
            </w:r>
          </w:p>
          <w:p w:rsidR="00733D8D" w:rsidRDefault="00733D8D" w:rsidP="00733D8D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highlight w:val="yellow"/>
              </w:rPr>
            </w:pPr>
            <w:r w:rsidRPr="00733D8D">
              <w:rPr>
                <w:rFonts w:ascii="ＭＳ 明朝" w:eastAsia="ＭＳ 明朝" w:hAnsi="ＭＳ 明朝" w:cs="Times New Roman" w:hint="eastAsia"/>
                <w:sz w:val="18"/>
                <w:szCs w:val="18"/>
                <w:highlight w:val="yellow"/>
              </w:rPr>
              <w:t>の賑わいづくりに</w:t>
            </w:r>
          </w:p>
          <w:p w:rsidR="00733D8D" w:rsidRPr="00733D8D" w:rsidRDefault="00733D8D" w:rsidP="00733D8D">
            <w:pPr>
              <w:snapToGrid w:val="0"/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733D8D">
              <w:rPr>
                <w:rFonts w:ascii="ＭＳ 明朝" w:eastAsia="ＭＳ 明朝" w:hAnsi="ＭＳ 明朝" w:cs="Times New Roman" w:hint="eastAsia"/>
                <w:sz w:val="18"/>
                <w:szCs w:val="18"/>
                <w:highlight w:val="yellow"/>
              </w:rPr>
              <w:t>貢献できること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D" w:rsidRPr="00A930FA" w:rsidRDefault="00733D8D" w:rsidP="00733D8D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:rsidR="00733D8D" w:rsidRPr="00733D8D" w:rsidRDefault="00733D8D" w:rsidP="00DF530A">
            <w:pPr>
              <w:snapToGrid w:val="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A828B8" w:rsidRPr="00A930FA" w:rsidTr="00774FCF">
        <w:trPr>
          <w:trHeight w:val="157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運営体制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役割分担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＜現場責任者＞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＜広報担当者＞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＜苦情対応者＞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＜疾病者対応＞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１１９番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＜事件事故対応＞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本町交番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A828B8" w:rsidRPr="00A930FA" w:rsidTr="00774FCF">
        <w:trPr>
          <w:trHeight w:val="151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収支予算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収入の部（科目名と金額）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支出の部（科目名と金額）</w:t>
            </w:r>
          </w:p>
        </w:tc>
      </w:tr>
      <w:tr w:rsidR="00A828B8" w:rsidRPr="00A930FA" w:rsidTr="00774FCF">
        <w:trPr>
          <w:trHeight w:val="416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収入計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支出計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　　円</w:t>
            </w:r>
          </w:p>
        </w:tc>
      </w:tr>
      <w:tr w:rsidR="00A828B8" w:rsidRPr="00A930FA" w:rsidTr="00DF530A">
        <w:trPr>
          <w:trHeight w:val="46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物販・入場料の</w:t>
            </w:r>
          </w:p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有無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物販は（　有　　無　）　　　イベント入場料は（　有　　無　）</w:t>
            </w:r>
          </w:p>
        </w:tc>
      </w:tr>
      <w:tr w:rsidR="00A828B8" w:rsidRPr="00A930FA" w:rsidTr="00DF530A">
        <w:trPr>
          <w:trHeight w:val="7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/>
                <w:szCs w:val="21"/>
              </w:rPr>
              <w:br w:type="page"/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開催実績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※過去に開催実績がある場合はご記入ください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・イベント名（　　　　　　　　　　　　　　　　　　　　　　）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・開催日（　　　　　　　　　　）　・会場（　　　　　　　　　　　　　　）</w:t>
            </w:r>
          </w:p>
        </w:tc>
      </w:tr>
    </w:tbl>
    <w:p w:rsidR="00A930FA" w:rsidRPr="00733D8D" w:rsidRDefault="00A828B8" w:rsidP="00A828B8">
      <w:pPr>
        <w:rPr>
          <w:bCs/>
          <w:sz w:val="22"/>
        </w:rPr>
      </w:pPr>
      <w:r w:rsidRPr="00733D8D">
        <w:rPr>
          <w:rFonts w:hint="eastAsia"/>
          <w:bCs/>
          <w:sz w:val="22"/>
        </w:rPr>
        <w:t>※別途、イベントの詳細がわかる企画書</w:t>
      </w:r>
      <w:r w:rsidR="00FB2EB0" w:rsidRPr="00733D8D">
        <w:rPr>
          <w:rFonts w:hint="eastAsia"/>
          <w:bCs/>
          <w:sz w:val="22"/>
        </w:rPr>
        <w:t>、</w:t>
      </w:r>
      <w:r w:rsidRPr="00733D8D">
        <w:rPr>
          <w:rFonts w:hint="eastAsia"/>
          <w:bCs/>
          <w:sz w:val="22"/>
        </w:rPr>
        <w:t>収支予算書の提出をお願いします。</w:t>
      </w:r>
    </w:p>
    <w:sectPr w:rsidR="00A930FA" w:rsidRPr="00733D8D" w:rsidSect="00A930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17" w:rsidRDefault="00DA4D17" w:rsidP="00482366">
      <w:r>
        <w:separator/>
      </w:r>
    </w:p>
  </w:endnote>
  <w:endnote w:type="continuationSeparator" w:id="0">
    <w:p w:rsidR="00DA4D17" w:rsidRDefault="00DA4D17" w:rsidP="004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17" w:rsidRDefault="00DA4D17" w:rsidP="00482366">
      <w:r>
        <w:separator/>
      </w:r>
    </w:p>
  </w:footnote>
  <w:footnote w:type="continuationSeparator" w:id="0">
    <w:p w:rsidR="00DA4D17" w:rsidRDefault="00DA4D17" w:rsidP="0048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0FA"/>
    <w:rsid w:val="0002665D"/>
    <w:rsid w:val="00032FB3"/>
    <w:rsid w:val="00103341"/>
    <w:rsid w:val="00182C58"/>
    <w:rsid w:val="00184678"/>
    <w:rsid w:val="001B43F7"/>
    <w:rsid w:val="001D2690"/>
    <w:rsid w:val="00226F5D"/>
    <w:rsid w:val="00273221"/>
    <w:rsid w:val="002B44D2"/>
    <w:rsid w:val="00352FD4"/>
    <w:rsid w:val="00372B5B"/>
    <w:rsid w:val="003E5B52"/>
    <w:rsid w:val="004820B1"/>
    <w:rsid w:val="00482366"/>
    <w:rsid w:val="00525AEE"/>
    <w:rsid w:val="00551D86"/>
    <w:rsid w:val="0055268D"/>
    <w:rsid w:val="00567733"/>
    <w:rsid w:val="005B1326"/>
    <w:rsid w:val="005E4661"/>
    <w:rsid w:val="006A266A"/>
    <w:rsid w:val="006C26AE"/>
    <w:rsid w:val="00733D8D"/>
    <w:rsid w:val="00774FCF"/>
    <w:rsid w:val="007D1C0F"/>
    <w:rsid w:val="007D7761"/>
    <w:rsid w:val="009702DE"/>
    <w:rsid w:val="00976729"/>
    <w:rsid w:val="009B2D3B"/>
    <w:rsid w:val="009D3D2F"/>
    <w:rsid w:val="00A62DAE"/>
    <w:rsid w:val="00A828B8"/>
    <w:rsid w:val="00A930FA"/>
    <w:rsid w:val="00AC1FD9"/>
    <w:rsid w:val="00B869CE"/>
    <w:rsid w:val="00BE6E38"/>
    <w:rsid w:val="00C60E5E"/>
    <w:rsid w:val="00D27DA6"/>
    <w:rsid w:val="00D40BA0"/>
    <w:rsid w:val="00D8532E"/>
    <w:rsid w:val="00DA4D17"/>
    <w:rsid w:val="00DE39CC"/>
    <w:rsid w:val="00E07D0E"/>
    <w:rsid w:val="00EA059A"/>
    <w:rsid w:val="00F45F5D"/>
    <w:rsid w:val="00F610BC"/>
    <w:rsid w:val="00F75A8A"/>
    <w:rsid w:val="00F94006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E3B8E6"/>
  <w15:docId w15:val="{36ABE49D-333A-4B66-A2AC-DC7D143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E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66"/>
  </w:style>
  <w:style w:type="paragraph" w:styleId="a7">
    <w:name w:val="footer"/>
    <w:basedOn w:val="a"/>
    <w:link w:val="a8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AYabusaki</cp:lastModifiedBy>
  <cp:revision>15</cp:revision>
  <cp:lastPrinted>2020-01-29T02:04:00Z</cp:lastPrinted>
  <dcterms:created xsi:type="dcterms:W3CDTF">2016-02-02T03:13:00Z</dcterms:created>
  <dcterms:modified xsi:type="dcterms:W3CDTF">2020-01-29T02:04:00Z</dcterms:modified>
</cp:coreProperties>
</file>